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A959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4B67" wp14:editId="4CEC83E9">
                <wp:simplePos x="0" y="0"/>
                <wp:positionH relativeFrom="margin">
                  <wp:posOffset>6273209</wp:posOffset>
                </wp:positionH>
                <wp:positionV relativeFrom="paragraph">
                  <wp:posOffset>21264</wp:posOffset>
                </wp:positionV>
                <wp:extent cx="2296633" cy="5465135"/>
                <wp:effectExtent l="19050" t="19050" r="4699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546513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6527" w14:textId="77777777" w:rsidR="00EA2BB2" w:rsidRPr="00EA2BB2" w:rsidRDefault="00EA2BB2">
                            <w:pPr>
                              <w:rPr>
                                <w:rFonts w:ascii="Freshman" w:hAnsi="Freshman"/>
                                <w:b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b/>
                                <w:sz w:val="32"/>
                              </w:rPr>
                              <w:t>History Choice Project</w:t>
                            </w:r>
                          </w:p>
                          <w:p w14:paraId="536E4509" w14:textId="77777777" w:rsidR="00EA2BB2" w:rsidRPr="00EA2BB2" w:rsidRDefault="00EA2BB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2BB2">
                              <w:rPr>
                                <w:rFonts w:cstheme="minorHAnsi"/>
                                <w:sz w:val="28"/>
                              </w:rPr>
                              <w:t>History 15</w:t>
                            </w:r>
                          </w:p>
                          <w:p w14:paraId="485B4921" w14:textId="77777777" w:rsidR="00EA2BB2" w:rsidRPr="00EA2BB2" w:rsidRDefault="00EA2BB2">
                            <w:pPr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</w:pPr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>I can research a significant event in history to synthesize information related to the causes and effects of the event</w:t>
                            </w:r>
                          </w:p>
                          <w:p w14:paraId="71114F2D" w14:textId="77777777" w:rsidR="00EA2BB2" w:rsidRPr="00EA2BB2" w:rsidRDefault="00EA2BB2">
                            <w:pPr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</w:pPr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 xml:space="preserve">I can use my research to create a presentation to teach others about the causes and effects of a significant event or </w:t>
                            </w:r>
                            <w:proofErr w:type="gramStart"/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>time period</w:t>
                            </w:r>
                            <w:proofErr w:type="gramEnd"/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 xml:space="preserve"> in history.</w:t>
                            </w:r>
                          </w:p>
                          <w:p w14:paraId="40176988" w14:textId="77777777" w:rsidR="00EA2BB2" w:rsidRPr="00EA2BB2" w:rsidRDefault="00EA2BB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</w:p>
                          <w:p w14:paraId="5D386DBB" w14:textId="77777777" w:rsidR="00EA2BB2" w:rsidRPr="00EA2BB2" w:rsidRDefault="00EA2BB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t>TOPIC:</w:t>
                            </w: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br/>
                            </w:r>
                          </w:p>
                          <w:p w14:paraId="58D68B47" w14:textId="77777777" w:rsidR="00EA2BB2" w:rsidRPr="00EA2BB2" w:rsidRDefault="00EA2BB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4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3.95pt;margin-top:1.65pt;width:180.85pt;height:4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/jQIAAG8FAAAOAAAAZHJzL2Uyb0RvYy54bWysVFtP2zAUfp+0/2D5faQpbRkVKepATJMQ&#10;oJWJZ9exqTXbx7PdJt2v59hJQ8XQHqa9JLbPdy7fuV1ctkaTnfBBga1oeTKiRFgOtbLPFf3xePPp&#10;MyUhMlszDVZUdC8CvVx8/HDRuLkYwwZ0LTxBIzbMG1fRTYxuXhSBb4Rh4QScsCiU4A2LePXPRe1Z&#10;g9aNLsaj0axowNfOAxch4Ot1J6SLbF9KweO9lEFEoiuKscX89fm7Tt9iccHmz565jeJ9GOwfojBM&#10;WXQ6mLpmkZGtV3+YMop7CCDjCQdTgJSKi8wB2ZSjN2xWG+ZE5oLJCW5IU/h/Zvnd7sETVWPtKLHM&#10;YIkeRRvJF2hJmbLTuDBH0MohLLb4nJD9e8DHRLqV3qQ/0iEoxzzvh9wmYxwfx+Pz2ez0lBKOsulk&#10;Ni1Pp8lO8arufIhfBRiSDhX1WLycU7a7DbGDHiDJm7akQVNn5XSUYQG0qm+U1kmYG0hcaU92DEsf&#10;2xw0OjtC4U1bjCBR7KjkU9xr0dn/LiSmJgXfOUhN+WqTcS5sHPcktEV0UpMYwaBYvqeo4yGYHpvU&#10;RG7WQbGn9DePg0b2CjYOykZZ8O95rn8Onjv8gX3HOdGP7brty7uGeo9V99BNTXD8RmFlblmID8zj&#10;mGChcfTjPX6kBiwG9CdKNuB/v/ee8Ni9KKWkwbGraPi1ZV5Qor9Z7OvzcjJJc5ovk+nZGC/+WLI+&#10;ltituQIsL/YuRpePCR/14Sg9mCfcEMvkFUXMcvSN/XA4XsVuGeCG4WK5zCCcTMfirV05nkyn9Ka+&#10;e2yfmHd9c0bs6zs4DCibv+nRDps0LSy3EaTKDZwS3GW1TzxOdR6BfgOltXF8z6jXPbl4AQAA//8D&#10;AFBLAwQUAAYACAAAACEAOCsLmd4AAAAKAQAADwAAAGRycy9kb3ducmV2LnhtbEyPwU7DMBBE70j8&#10;g7VI3KjTugpOiFNVlfoBDQiJmxsvcSBep7Hbhr/HPcFxNKOZN9VmdgO74BR6TwqWiwwYUutNT52C&#10;t9f9kwQWoiajB0+o4AcDbOr7u0qXxl/pgJcmdiyVUCi1AhvjWHIeWotOh4UfkZL36SenY5JTx82k&#10;r6ncDXyVZTl3uqe0YPWIO4vtd3N2CuhrKw6n0zuu8tgIKfu9/dgtlXp8mLcvwCLO8S8MN/yEDnVi&#10;OvozmcAGBYV8LlJUgRDAbr5YFzmwowKZrzPgdcX/X6h/AQAA//8DAFBLAQItABQABgAIAAAAIQC2&#10;gziS/gAAAOEBAAATAAAAAAAAAAAAAAAAAAAAAABbQ29udGVudF9UeXBlc10ueG1sUEsBAi0AFAAG&#10;AAgAAAAhADj9If/WAAAAlAEAAAsAAAAAAAAAAAAAAAAALwEAAF9yZWxzLy5yZWxzUEsBAi0AFAAG&#10;AAgAAAAhAKv9I3+NAgAAbwUAAA4AAAAAAAAAAAAAAAAALgIAAGRycy9lMm9Eb2MueG1sUEsBAi0A&#10;FAAGAAgAAAAhADgrC5neAAAACgEAAA8AAAAAAAAAAAAAAAAA5wQAAGRycy9kb3ducmV2LnhtbFBL&#10;BQYAAAAABAAEAPMAAADyBQAAAAA=&#10;" fillcolor="white [3201]" strokecolor="black [3213]" strokeweight="4.5pt">
                <v:textbox>
                  <w:txbxContent>
                    <w:p w14:paraId="288D6527" w14:textId="77777777" w:rsidR="00EA2BB2" w:rsidRPr="00EA2BB2" w:rsidRDefault="00EA2BB2">
                      <w:pPr>
                        <w:rPr>
                          <w:rFonts w:ascii="Freshman" w:hAnsi="Freshman"/>
                          <w:b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b/>
                          <w:sz w:val="32"/>
                        </w:rPr>
                        <w:t>History Choice Project</w:t>
                      </w:r>
                    </w:p>
                    <w:p w14:paraId="536E4509" w14:textId="77777777" w:rsidR="00EA2BB2" w:rsidRPr="00EA2BB2" w:rsidRDefault="00EA2BB2">
                      <w:pPr>
                        <w:rPr>
                          <w:rFonts w:cstheme="minorHAnsi"/>
                          <w:sz w:val="28"/>
                        </w:rPr>
                      </w:pPr>
                      <w:r w:rsidRPr="00EA2BB2">
                        <w:rPr>
                          <w:rFonts w:cstheme="minorHAnsi"/>
                          <w:sz w:val="28"/>
                        </w:rPr>
                        <w:t>History 15</w:t>
                      </w:r>
                    </w:p>
                    <w:p w14:paraId="485B4921" w14:textId="77777777" w:rsidR="00EA2BB2" w:rsidRPr="00EA2BB2" w:rsidRDefault="00EA2BB2">
                      <w:pPr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</w:pPr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>I can research a significant event in history to synthesize information related to the causes and effects of the event</w:t>
                      </w:r>
                    </w:p>
                    <w:p w14:paraId="71114F2D" w14:textId="77777777" w:rsidR="00EA2BB2" w:rsidRPr="00EA2BB2" w:rsidRDefault="00EA2BB2">
                      <w:pPr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</w:pPr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 xml:space="preserve">I can use my research to create a presentation to teach others about the causes and effects of a significant event or </w:t>
                      </w:r>
                      <w:proofErr w:type="gramStart"/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>time period</w:t>
                      </w:r>
                      <w:proofErr w:type="gramEnd"/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 xml:space="preserve"> in history.</w:t>
                      </w:r>
                    </w:p>
                    <w:p w14:paraId="40176988" w14:textId="77777777" w:rsidR="00EA2BB2" w:rsidRPr="00EA2BB2" w:rsidRDefault="00EA2BB2">
                      <w:pPr>
                        <w:rPr>
                          <w:rFonts w:ascii="Freshman" w:hAnsi="Freshman"/>
                          <w:sz w:val="32"/>
                        </w:rPr>
                      </w:pPr>
                    </w:p>
                    <w:p w14:paraId="5D386DBB" w14:textId="77777777" w:rsidR="00EA2BB2" w:rsidRPr="00EA2BB2" w:rsidRDefault="00EA2BB2">
                      <w:pPr>
                        <w:rPr>
                          <w:rFonts w:ascii="Freshman" w:hAnsi="Freshman"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sz w:val="32"/>
                        </w:rPr>
                        <w:t>TOPIC:</w:t>
                      </w:r>
                      <w:r w:rsidRPr="00EA2BB2">
                        <w:rPr>
                          <w:rFonts w:ascii="Freshman" w:hAnsi="Freshman"/>
                          <w:sz w:val="32"/>
                        </w:rPr>
                        <w:br/>
                      </w:r>
                    </w:p>
                    <w:p w14:paraId="58D68B47" w14:textId="77777777" w:rsidR="00EA2BB2" w:rsidRPr="00EA2BB2" w:rsidRDefault="00EA2BB2">
                      <w:pPr>
                        <w:rPr>
                          <w:rFonts w:ascii="Freshman" w:hAnsi="Freshman"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sz w:val="32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BB2">
        <w:rPr>
          <w:rFonts w:ascii="Chaparral Pro" w:hAnsi="Chaparral Pro"/>
          <w:sz w:val="24"/>
        </w:rPr>
        <w:t xml:space="preserve">Day 1 </w:t>
      </w:r>
      <w:r>
        <w:rPr>
          <w:rFonts w:ascii="Chaparral Pro" w:hAnsi="Chaparral Pro"/>
          <w:sz w:val="24"/>
        </w:rPr>
        <w:t xml:space="preserve">- </w:t>
      </w:r>
      <w:r w:rsidRPr="00EA2BB2">
        <w:rPr>
          <w:rFonts w:ascii="Chaparral Pro" w:hAnsi="Chaparral Pro"/>
          <w:sz w:val="24"/>
        </w:rPr>
        <w:t>January 22-  Topic Selection and Book Browsing in the LMC</w:t>
      </w:r>
    </w:p>
    <w:p w14:paraId="1DDD8AFC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2-  January 23 -Continue Book browsing and begin note taking using Notes booklets</w:t>
      </w:r>
    </w:p>
    <w:p w14:paraId="57299C3E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3 – January 24 – 20 minutes silent read…</w:t>
      </w:r>
      <w:r w:rsidRPr="00EA2BB2">
        <w:rPr>
          <w:rFonts w:ascii="Chaparral Pro" w:hAnsi="Chaparral Pro"/>
          <w:b/>
          <w:sz w:val="24"/>
        </w:rPr>
        <w:t>Hand out Tic Tac Toe</w:t>
      </w:r>
      <w:r w:rsidRPr="00EA2BB2">
        <w:rPr>
          <w:rFonts w:ascii="Chaparral Pro" w:hAnsi="Chaparral Pro"/>
          <w:sz w:val="24"/>
        </w:rPr>
        <w:t xml:space="preserve"> – Begin work time</w:t>
      </w:r>
    </w:p>
    <w:p w14:paraId="725BE74A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4- January 25-  20 minutes silent read…. Work time</w:t>
      </w:r>
    </w:p>
    <w:p w14:paraId="4AC4E9E2" w14:textId="77777777" w:rsid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6- January 2</w:t>
      </w:r>
      <w:r>
        <w:rPr>
          <w:rFonts w:ascii="Chaparral Pro" w:hAnsi="Chaparral Pro"/>
          <w:sz w:val="24"/>
        </w:rPr>
        <w:t>6</w:t>
      </w:r>
      <w:r w:rsidRPr="00EA2BB2">
        <w:rPr>
          <w:rFonts w:ascii="Chaparral Pro" w:hAnsi="Chaparral Pro"/>
          <w:sz w:val="24"/>
        </w:rPr>
        <w:t xml:space="preserve">- </w:t>
      </w:r>
      <w:r w:rsidRPr="00EA2BB2">
        <w:rPr>
          <w:rFonts w:ascii="Chaparral Pro" w:hAnsi="Chaparral Pro"/>
          <w:b/>
          <w:sz w:val="24"/>
        </w:rPr>
        <w:t>3 resources due</w:t>
      </w:r>
      <w:r w:rsidRPr="00EA2BB2">
        <w:rPr>
          <w:rFonts w:ascii="Chaparral Pro" w:hAnsi="Chaparral Pro"/>
          <w:sz w:val="24"/>
        </w:rPr>
        <w:t>…. Work time</w:t>
      </w:r>
    </w:p>
    <w:p w14:paraId="7F4D616F" w14:textId="77777777" w:rsidR="00EA2BB2" w:rsidRP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-----------------------------------------------------------------------</w:t>
      </w:r>
    </w:p>
    <w:p w14:paraId="569FD376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7 -January 29-  Begin Works Cited- Work time… Check off Tic Tac Toe items when you are                                                                                                        </w:t>
      </w:r>
      <w:r w:rsidRPr="00EA2BB2">
        <w:rPr>
          <w:rFonts w:ascii="Chaparral Pro" w:hAnsi="Chaparral Pro"/>
          <w:sz w:val="24"/>
        </w:rPr>
        <w:tab/>
      </w:r>
      <w:r w:rsidRPr="00EA2BB2">
        <w:rPr>
          <w:rFonts w:ascii="Chaparral Pro" w:hAnsi="Chaparral Pro"/>
          <w:sz w:val="24"/>
        </w:rPr>
        <w:tab/>
      </w:r>
      <w:r w:rsidRPr="00EA2BB2">
        <w:rPr>
          <w:rFonts w:ascii="Chaparral Pro" w:hAnsi="Chaparral Pro"/>
          <w:sz w:val="24"/>
        </w:rPr>
        <w:tab/>
        <w:t xml:space="preserve"> finished-Hand Out Project Description</w:t>
      </w:r>
    </w:p>
    <w:p w14:paraId="4C8044B0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8- January 30- Works Cited- Work time… Check off Tic Tac Toe items when you are finished</w:t>
      </w:r>
    </w:p>
    <w:p w14:paraId="6FD7E036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9- January 31-  </w:t>
      </w:r>
      <w:r w:rsidRPr="00EA2BB2">
        <w:rPr>
          <w:rFonts w:ascii="Chaparral Pro" w:hAnsi="Chaparral Pro"/>
          <w:b/>
          <w:sz w:val="24"/>
        </w:rPr>
        <w:t>Tic Tac Toe DUE</w:t>
      </w:r>
      <w:r w:rsidRPr="00EA2BB2">
        <w:rPr>
          <w:rFonts w:ascii="Chaparral Pro" w:hAnsi="Chaparral Pro"/>
          <w:sz w:val="24"/>
        </w:rPr>
        <w:t xml:space="preserve">… Work time Works Cited and </w:t>
      </w:r>
      <w:proofErr w:type="spellStart"/>
      <w:r w:rsidRPr="00EA2BB2">
        <w:rPr>
          <w:rFonts w:ascii="Chaparral Pro" w:hAnsi="Chaparral Pro"/>
          <w:sz w:val="24"/>
        </w:rPr>
        <w:t>Project</w:t>
      </w:r>
      <w:r w:rsidR="00D753C3">
        <w:rPr>
          <w:rFonts w:ascii="Chaparral Pro" w:hAnsi="Chaparral Pro"/>
          <w:sz w:val="24"/>
        </w:rPr>
        <w:t>p</w:t>
      </w:r>
      <w:proofErr w:type="spellEnd"/>
    </w:p>
    <w:p w14:paraId="47C1745F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10 -February 1- Work time Works Cited and Project</w:t>
      </w:r>
    </w:p>
    <w:p w14:paraId="639A4AFC" w14:textId="77777777" w:rsid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11- February 2- Work time Works Cited and Project</w:t>
      </w:r>
    </w:p>
    <w:p w14:paraId="313B83A8" w14:textId="77777777" w:rsid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  <w:t>______________________________________________</w:t>
      </w:r>
    </w:p>
    <w:p w14:paraId="5336A344" w14:textId="77777777" w:rsidR="00EA2BB2" w:rsidRP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</w:p>
    <w:p w14:paraId="72223C5F" w14:textId="77777777" w:rsidR="00EA2BB2" w:rsidRPr="00EA2BB2" w:rsidRDefault="00EA2BB2" w:rsidP="00EA2BB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12- February 5- </w:t>
      </w:r>
      <w:r w:rsidRPr="00EA2BB2">
        <w:rPr>
          <w:rFonts w:ascii="Chaparral Pro" w:hAnsi="Chaparral Pro"/>
          <w:b/>
          <w:sz w:val="24"/>
        </w:rPr>
        <w:t>PROJECT DUE</w:t>
      </w:r>
      <w:r w:rsidRPr="00EA2BB2">
        <w:rPr>
          <w:rFonts w:ascii="Chaparral Pro" w:hAnsi="Chaparral Pro"/>
          <w:sz w:val="24"/>
        </w:rPr>
        <w:t xml:space="preserve"> Project Presentation and Notes</w:t>
      </w:r>
    </w:p>
    <w:p w14:paraId="2672EC18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13 -February 6- Project Presentation and Notes</w:t>
      </w:r>
    </w:p>
    <w:p w14:paraId="21D817A2" w14:textId="77777777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14 - February 7- Review notes</w:t>
      </w:r>
    </w:p>
    <w:p w14:paraId="3A771B9C" w14:textId="3DD007BE" w:rsidR="00EA2BB2" w:rsidRPr="00EA2BB2" w:rsidRDefault="00EA2BB2" w:rsidP="00EA2BB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15-February 8-  UNIT Check</w:t>
      </w:r>
      <w:bookmarkStart w:id="0" w:name="_GoBack"/>
      <w:bookmarkEnd w:id="0"/>
    </w:p>
    <w:p w14:paraId="17900393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B6111" wp14:editId="3187B24D">
                <wp:simplePos x="0" y="0"/>
                <wp:positionH relativeFrom="margin">
                  <wp:posOffset>6273209</wp:posOffset>
                </wp:positionH>
                <wp:positionV relativeFrom="paragraph">
                  <wp:posOffset>21264</wp:posOffset>
                </wp:positionV>
                <wp:extent cx="2296633" cy="5465135"/>
                <wp:effectExtent l="19050" t="19050" r="4699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546513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E73D8" w14:textId="77777777" w:rsidR="006612A2" w:rsidRPr="00EA2BB2" w:rsidRDefault="006612A2" w:rsidP="006612A2">
                            <w:pPr>
                              <w:rPr>
                                <w:rFonts w:ascii="Freshman" w:hAnsi="Freshman"/>
                                <w:b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b/>
                                <w:sz w:val="32"/>
                              </w:rPr>
                              <w:t>History Choice Project</w:t>
                            </w:r>
                          </w:p>
                          <w:p w14:paraId="22EEEA2E" w14:textId="77777777" w:rsidR="006612A2" w:rsidRPr="00EA2BB2" w:rsidRDefault="006612A2" w:rsidP="006612A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2BB2">
                              <w:rPr>
                                <w:rFonts w:cstheme="minorHAnsi"/>
                                <w:sz w:val="28"/>
                              </w:rPr>
                              <w:t>History 15</w:t>
                            </w:r>
                          </w:p>
                          <w:p w14:paraId="429AAFD7" w14:textId="77777777" w:rsidR="006612A2" w:rsidRPr="00EA2BB2" w:rsidRDefault="006612A2" w:rsidP="006612A2">
                            <w:pPr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</w:pPr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>I can research a significant event in history to synthesize information related to the causes and effects of the event</w:t>
                            </w:r>
                          </w:p>
                          <w:p w14:paraId="4358AFBC" w14:textId="77777777" w:rsidR="006612A2" w:rsidRPr="00EA2BB2" w:rsidRDefault="006612A2" w:rsidP="006612A2">
                            <w:pPr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</w:pPr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 xml:space="preserve">I can use my research to create a presentation to teach others about the causes and effects of a significant event or </w:t>
                            </w:r>
                            <w:proofErr w:type="gramStart"/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>time period</w:t>
                            </w:r>
                            <w:proofErr w:type="gramEnd"/>
                            <w:r w:rsidRPr="00EA2BB2">
                              <w:rPr>
                                <w:rFonts w:cstheme="minorHAnsi"/>
                                <w:color w:val="444444"/>
                                <w:szCs w:val="18"/>
                                <w:shd w:val="clear" w:color="auto" w:fill="EBEBEB"/>
                              </w:rPr>
                              <w:t xml:space="preserve"> in history.</w:t>
                            </w:r>
                          </w:p>
                          <w:p w14:paraId="3C5A96F7" w14:textId="77777777" w:rsidR="006612A2" w:rsidRPr="00EA2BB2" w:rsidRDefault="006612A2" w:rsidP="006612A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</w:p>
                          <w:p w14:paraId="7A5E4922" w14:textId="77777777" w:rsidR="006612A2" w:rsidRPr="00EA2BB2" w:rsidRDefault="006612A2" w:rsidP="006612A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t>TOPIC:</w:t>
                            </w: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br/>
                            </w:r>
                          </w:p>
                          <w:p w14:paraId="0E28A187" w14:textId="77777777" w:rsidR="006612A2" w:rsidRPr="00EA2BB2" w:rsidRDefault="006612A2" w:rsidP="006612A2">
                            <w:pPr>
                              <w:rPr>
                                <w:rFonts w:ascii="Freshman" w:hAnsi="Freshman"/>
                                <w:sz w:val="32"/>
                              </w:rPr>
                            </w:pPr>
                            <w:r w:rsidRPr="00EA2BB2">
                              <w:rPr>
                                <w:rFonts w:ascii="Freshman" w:hAnsi="Freshman"/>
                                <w:sz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6111" id="Text Box 2" o:spid="_x0000_s1027" type="#_x0000_t202" style="position:absolute;margin-left:493.95pt;margin-top:1.65pt;width:180.85pt;height:4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/5kAIAAHYFAAAOAAAAZHJzL2Uyb0RvYy54bWysVEtPGzEQvlfqf7B8L5tdklAiNigFUVVC&#10;gBoqzo7XJla9Htd2spv+esbeBxFFPVS97Nqeb755z8VlW2uyF84rMCXNTyaUCMOhUua5pD8ebz59&#10;psQHZiqmwYiSHoSnl8uPHy4auxAFbEFXwhEkMX7R2JJuQ7CLLPN8K2rmT8AKg0IJrmYBr+45qxxr&#10;kL3WWTGZzLMGXGUdcOE9vl53QrpM/FIKHu6l9CIQXVL0LaSvS99N/GbLC7Z4dsxuFe/dYP/gRc2U&#10;QaMj1TULjOyc+oOqVtyBBxlOONQZSKm4SDFgNPnkTTTrLbMixYLJ8XZMk/9/tPxu/+CIqkpaUGJY&#10;jSV6FG0gX6AlRcxOY/0CQWuLsNDiM1Z5ePf4GINupavjH8MhKMc8H8bcRjKOj0VxPp+fnlLCUTab&#10;zmf56SzyZK/q1vnwVUBN4qGkDouXcsr2tz500AESrWlDGqQ6y2eTBPOgVXWjtI7C1EDiSjuyZ1j6&#10;0Can0dgRCm/aoAcxxC6UdAoHLTr+70JiaqLznYHYlK+cjHNhQkpSYkJ0VJPowaiYv6eow+BMj41q&#10;IjXrqNiH9DeLo0ayCiaMyrUy4N6zXP0cLXf4Ifou5hh+aDdt6oexyhuoDlh8B93weMtvFBbolvnw&#10;wBxOC9YbN0C4x4/UgDWB/kTJFtzv994jHpsYpZQ0OH0l9b92zAlK9DeD7X2eT6dxXNNlOjsr8OKO&#10;JZtjidnVV4BVznHXWJ6OER/0cJQO6idcFKtoFUXMcLSNbTEcr0K3E3DRcLFaJRAOqGXh1qwtj9Qx&#10;y7H9Htsn5mzfowHb+w6GOWWLN63aYaOmgdUugFSpj2Oeu6z2+cfhTpPQL6K4PY7vCfW6LpcvAAAA&#10;//8DAFBLAwQUAAYACAAAACEAOCsLmd4AAAAKAQAADwAAAGRycy9kb3ducmV2LnhtbEyPwU7DMBBE&#10;70j8g7VI3KjTugpOiFNVlfoBDQiJmxsvcSBep7Hbhr/HPcFxNKOZN9VmdgO74BR6TwqWiwwYUutN&#10;T52Ct9f9kwQWoiajB0+o4AcDbOr7u0qXxl/pgJcmdiyVUCi1AhvjWHIeWotOh4UfkZL36SenY5JT&#10;x82kr6ncDXyVZTl3uqe0YPWIO4vtd3N2CuhrKw6n0zuu8tgIKfu9/dgtlXp8mLcvwCLO8S8MN/yE&#10;DnViOvozmcAGBYV8LlJUgRDAbr5YFzmwowKZrzPgdcX/X6h/AQAA//8DAFBLAQItABQABgAIAAAA&#10;IQC2gziS/gAAAOEBAAATAAAAAAAAAAAAAAAAAAAAAABbQ29udGVudF9UeXBlc10ueG1sUEsBAi0A&#10;FAAGAAgAAAAhADj9If/WAAAAlAEAAAsAAAAAAAAAAAAAAAAALwEAAF9yZWxzLy5yZWxzUEsBAi0A&#10;FAAGAAgAAAAhAER13/mQAgAAdgUAAA4AAAAAAAAAAAAAAAAALgIAAGRycy9lMm9Eb2MueG1sUEsB&#10;Ai0AFAAGAAgAAAAhADgrC5neAAAACgEAAA8AAAAAAAAAAAAAAAAA6gQAAGRycy9kb3ducmV2Lnht&#10;bFBLBQYAAAAABAAEAPMAAAD1BQAAAAA=&#10;" fillcolor="white [3201]" strokecolor="black [3213]" strokeweight="4.5pt">
                <v:textbox>
                  <w:txbxContent>
                    <w:p w14:paraId="1C3E73D8" w14:textId="77777777" w:rsidR="006612A2" w:rsidRPr="00EA2BB2" w:rsidRDefault="006612A2" w:rsidP="006612A2">
                      <w:pPr>
                        <w:rPr>
                          <w:rFonts w:ascii="Freshman" w:hAnsi="Freshman"/>
                          <w:b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b/>
                          <w:sz w:val="32"/>
                        </w:rPr>
                        <w:t>History Choice Project</w:t>
                      </w:r>
                    </w:p>
                    <w:p w14:paraId="22EEEA2E" w14:textId="77777777" w:rsidR="006612A2" w:rsidRPr="00EA2BB2" w:rsidRDefault="006612A2" w:rsidP="006612A2">
                      <w:pPr>
                        <w:rPr>
                          <w:rFonts w:cstheme="minorHAnsi"/>
                          <w:sz w:val="28"/>
                        </w:rPr>
                      </w:pPr>
                      <w:r w:rsidRPr="00EA2BB2">
                        <w:rPr>
                          <w:rFonts w:cstheme="minorHAnsi"/>
                          <w:sz w:val="28"/>
                        </w:rPr>
                        <w:t>History 15</w:t>
                      </w:r>
                    </w:p>
                    <w:p w14:paraId="429AAFD7" w14:textId="77777777" w:rsidR="006612A2" w:rsidRPr="00EA2BB2" w:rsidRDefault="006612A2" w:rsidP="006612A2">
                      <w:pPr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</w:pPr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>I can research a significant event in history to synthesize information related to the causes and effects of the event</w:t>
                      </w:r>
                    </w:p>
                    <w:p w14:paraId="4358AFBC" w14:textId="77777777" w:rsidR="006612A2" w:rsidRPr="00EA2BB2" w:rsidRDefault="006612A2" w:rsidP="006612A2">
                      <w:pPr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</w:pPr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 xml:space="preserve">I can use my research to create a presentation to teach others about the causes and effects of a significant event or </w:t>
                      </w:r>
                      <w:proofErr w:type="gramStart"/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>time period</w:t>
                      </w:r>
                      <w:proofErr w:type="gramEnd"/>
                      <w:r w:rsidRPr="00EA2BB2">
                        <w:rPr>
                          <w:rFonts w:cstheme="minorHAnsi"/>
                          <w:color w:val="444444"/>
                          <w:szCs w:val="18"/>
                          <w:shd w:val="clear" w:color="auto" w:fill="EBEBEB"/>
                        </w:rPr>
                        <w:t xml:space="preserve"> in history.</w:t>
                      </w:r>
                    </w:p>
                    <w:p w14:paraId="3C5A96F7" w14:textId="77777777" w:rsidR="006612A2" w:rsidRPr="00EA2BB2" w:rsidRDefault="006612A2" w:rsidP="006612A2">
                      <w:pPr>
                        <w:rPr>
                          <w:rFonts w:ascii="Freshman" w:hAnsi="Freshman"/>
                          <w:sz w:val="32"/>
                        </w:rPr>
                      </w:pPr>
                    </w:p>
                    <w:p w14:paraId="7A5E4922" w14:textId="77777777" w:rsidR="006612A2" w:rsidRPr="00EA2BB2" w:rsidRDefault="006612A2" w:rsidP="006612A2">
                      <w:pPr>
                        <w:rPr>
                          <w:rFonts w:ascii="Freshman" w:hAnsi="Freshman"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sz w:val="32"/>
                        </w:rPr>
                        <w:t>TOPIC:</w:t>
                      </w:r>
                      <w:r w:rsidRPr="00EA2BB2">
                        <w:rPr>
                          <w:rFonts w:ascii="Freshman" w:hAnsi="Freshman"/>
                          <w:sz w:val="32"/>
                        </w:rPr>
                        <w:br/>
                      </w:r>
                    </w:p>
                    <w:p w14:paraId="0E28A187" w14:textId="77777777" w:rsidR="006612A2" w:rsidRPr="00EA2BB2" w:rsidRDefault="006612A2" w:rsidP="006612A2">
                      <w:pPr>
                        <w:rPr>
                          <w:rFonts w:ascii="Freshman" w:hAnsi="Freshman"/>
                          <w:sz w:val="32"/>
                        </w:rPr>
                      </w:pPr>
                      <w:r w:rsidRPr="00EA2BB2">
                        <w:rPr>
                          <w:rFonts w:ascii="Freshman" w:hAnsi="Freshman"/>
                          <w:sz w:val="32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BB2">
        <w:rPr>
          <w:rFonts w:ascii="Chaparral Pro" w:hAnsi="Chaparral Pro"/>
          <w:sz w:val="24"/>
        </w:rPr>
        <w:t xml:space="preserve">Day 1 </w:t>
      </w:r>
      <w:r>
        <w:rPr>
          <w:rFonts w:ascii="Chaparral Pro" w:hAnsi="Chaparral Pro"/>
          <w:sz w:val="24"/>
        </w:rPr>
        <w:t xml:space="preserve">- </w:t>
      </w:r>
      <w:r w:rsidRPr="00EA2BB2">
        <w:rPr>
          <w:rFonts w:ascii="Chaparral Pro" w:hAnsi="Chaparral Pro"/>
          <w:sz w:val="24"/>
        </w:rPr>
        <w:t>January 22-  Topic Selection and Book Browsing in the LMC</w:t>
      </w:r>
    </w:p>
    <w:p w14:paraId="0AE5DA20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2-  January 23 -Continue Book browsing and begin note taking using Notes booklets</w:t>
      </w:r>
    </w:p>
    <w:p w14:paraId="2EEDA830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3 – January 24 – 20 minutes silent read…</w:t>
      </w:r>
      <w:r w:rsidRPr="00EA2BB2">
        <w:rPr>
          <w:rFonts w:ascii="Chaparral Pro" w:hAnsi="Chaparral Pro"/>
          <w:b/>
          <w:sz w:val="24"/>
        </w:rPr>
        <w:t>Hand out Tic Tac Toe</w:t>
      </w:r>
      <w:r w:rsidRPr="00EA2BB2">
        <w:rPr>
          <w:rFonts w:ascii="Chaparral Pro" w:hAnsi="Chaparral Pro"/>
          <w:sz w:val="24"/>
        </w:rPr>
        <w:t xml:space="preserve"> – Begin work time</w:t>
      </w:r>
    </w:p>
    <w:p w14:paraId="6E59F381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4- January 25-  20 minutes silent read…. Work time</w:t>
      </w:r>
    </w:p>
    <w:p w14:paraId="0BDF934D" w14:textId="77777777" w:rsidR="006612A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6- January 2</w:t>
      </w:r>
      <w:r>
        <w:rPr>
          <w:rFonts w:ascii="Chaparral Pro" w:hAnsi="Chaparral Pro"/>
          <w:sz w:val="24"/>
        </w:rPr>
        <w:t>6</w:t>
      </w:r>
      <w:r w:rsidRPr="00EA2BB2">
        <w:rPr>
          <w:rFonts w:ascii="Chaparral Pro" w:hAnsi="Chaparral Pro"/>
          <w:sz w:val="24"/>
        </w:rPr>
        <w:t xml:space="preserve">- </w:t>
      </w:r>
      <w:r w:rsidRPr="00EA2BB2">
        <w:rPr>
          <w:rFonts w:ascii="Chaparral Pro" w:hAnsi="Chaparral Pro"/>
          <w:b/>
          <w:sz w:val="24"/>
        </w:rPr>
        <w:t>3 resources due</w:t>
      </w:r>
      <w:r w:rsidRPr="00EA2BB2">
        <w:rPr>
          <w:rFonts w:ascii="Chaparral Pro" w:hAnsi="Chaparral Pro"/>
          <w:sz w:val="24"/>
        </w:rPr>
        <w:t>…. Work time</w:t>
      </w:r>
    </w:p>
    <w:p w14:paraId="1B22B922" w14:textId="77777777" w:rsidR="006612A2" w:rsidRPr="00EA2BB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-----------------------------------------------------------------------</w:t>
      </w:r>
    </w:p>
    <w:p w14:paraId="1E24FDC2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7 -January 29-  Begin Works Cited- Work time… Check off Tic Tac Toe items when you are                                                                                                        </w:t>
      </w:r>
      <w:r w:rsidRPr="00EA2BB2">
        <w:rPr>
          <w:rFonts w:ascii="Chaparral Pro" w:hAnsi="Chaparral Pro"/>
          <w:sz w:val="24"/>
        </w:rPr>
        <w:tab/>
      </w:r>
      <w:r w:rsidRPr="00EA2BB2">
        <w:rPr>
          <w:rFonts w:ascii="Chaparral Pro" w:hAnsi="Chaparral Pro"/>
          <w:sz w:val="24"/>
        </w:rPr>
        <w:tab/>
      </w:r>
      <w:r w:rsidRPr="00EA2BB2">
        <w:rPr>
          <w:rFonts w:ascii="Chaparral Pro" w:hAnsi="Chaparral Pro"/>
          <w:sz w:val="24"/>
        </w:rPr>
        <w:tab/>
        <w:t xml:space="preserve"> finished-Hand Out Project Description</w:t>
      </w:r>
    </w:p>
    <w:p w14:paraId="0C27BBFE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8- January 30- Works Cited- Work time… Check off Tic Tac Toe items when you are finished</w:t>
      </w:r>
    </w:p>
    <w:p w14:paraId="6B63C1CF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9- January 31-  </w:t>
      </w:r>
      <w:r w:rsidRPr="00EA2BB2">
        <w:rPr>
          <w:rFonts w:ascii="Chaparral Pro" w:hAnsi="Chaparral Pro"/>
          <w:b/>
          <w:sz w:val="24"/>
        </w:rPr>
        <w:t>Tic Tac Toe DUE</w:t>
      </w:r>
      <w:r w:rsidRPr="00EA2BB2">
        <w:rPr>
          <w:rFonts w:ascii="Chaparral Pro" w:hAnsi="Chaparral Pro"/>
          <w:sz w:val="24"/>
        </w:rPr>
        <w:t xml:space="preserve">… Work time Works Cited and </w:t>
      </w:r>
      <w:proofErr w:type="spellStart"/>
      <w:r w:rsidRPr="00EA2BB2">
        <w:rPr>
          <w:rFonts w:ascii="Chaparral Pro" w:hAnsi="Chaparral Pro"/>
          <w:sz w:val="24"/>
        </w:rPr>
        <w:t>Project</w:t>
      </w:r>
      <w:r>
        <w:rPr>
          <w:rFonts w:ascii="Chaparral Pro" w:hAnsi="Chaparral Pro"/>
          <w:sz w:val="24"/>
        </w:rPr>
        <w:t>p</w:t>
      </w:r>
      <w:proofErr w:type="spellEnd"/>
    </w:p>
    <w:p w14:paraId="6D0F076D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10 -February 1- Work time Works Cited and Project</w:t>
      </w:r>
    </w:p>
    <w:p w14:paraId="749CC9B8" w14:textId="77777777" w:rsidR="006612A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11- February 2- Work time Works Cited and Project</w:t>
      </w:r>
    </w:p>
    <w:p w14:paraId="3DF3920D" w14:textId="77777777" w:rsidR="006612A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  <w:t>______________________________________________</w:t>
      </w:r>
    </w:p>
    <w:p w14:paraId="4436E074" w14:textId="77777777" w:rsidR="006612A2" w:rsidRPr="00EA2BB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  <w:r>
        <w:rPr>
          <w:rFonts w:ascii="Chaparral Pro" w:hAnsi="Chaparral Pro"/>
          <w:sz w:val="24"/>
        </w:rPr>
        <w:softHyphen/>
      </w:r>
    </w:p>
    <w:p w14:paraId="084D92EB" w14:textId="77777777" w:rsidR="006612A2" w:rsidRPr="00EA2BB2" w:rsidRDefault="006612A2" w:rsidP="006612A2">
      <w:pPr>
        <w:spacing w:after="0"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 xml:space="preserve">Day 12- February 5- </w:t>
      </w:r>
      <w:r w:rsidRPr="00EA2BB2">
        <w:rPr>
          <w:rFonts w:ascii="Chaparral Pro" w:hAnsi="Chaparral Pro"/>
          <w:b/>
          <w:sz w:val="24"/>
        </w:rPr>
        <w:t>PROJECT DUE</w:t>
      </w:r>
      <w:r w:rsidRPr="00EA2BB2">
        <w:rPr>
          <w:rFonts w:ascii="Chaparral Pro" w:hAnsi="Chaparral Pro"/>
          <w:sz w:val="24"/>
        </w:rPr>
        <w:t xml:space="preserve"> Project Presentation and Notes</w:t>
      </w:r>
    </w:p>
    <w:p w14:paraId="2309ED82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13 -February 6- Project Presentation and Notes</w:t>
      </w:r>
    </w:p>
    <w:p w14:paraId="4EE9472D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14 - February 7- Review notes</w:t>
      </w:r>
    </w:p>
    <w:p w14:paraId="665C76F7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  <w:r w:rsidRPr="00EA2BB2">
        <w:rPr>
          <w:rFonts w:ascii="Chaparral Pro" w:hAnsi="Chaparral Pro"/>
          <w:sz w:val="24"/>
        </w:rPr>
        <w:t>Day 15-February 8-  UNIT Check</w:t>
      </w:r>
    </w:p>
    <w:p w14:paraId="044CD7F9" w14:textId="77777777" w:rsidR="006612A2" w:rsidRPr="00EA2BB2" w:rsidRDefault="006612A2" w:rsidP="006612A2">
      <w:pPr>
        <w:spacing w:line="360" w:lineRule="auto"/>
        <w:rPr>
          <w:rFonts w:ascii="Chaparral Pro" w:hAnsi="Chaparral Pro"/>
          <w:sz w:val="24"/>
        </w:rPr>
      </w:pPr>
    </w:p>
    <w:p w14:paraId="130610B3" w14:textId="77777777" w:rsidR="006612A2" w:rsidRPr="00EA2BB2" w:rsidRDefault="006612A2" w:rsidP="006612A2">
      <w:pPr>
        <w:spacing w:line="360" w:lineRule="auto"/>
        <w:rPr>
          <w:rFonts w:ascii="Chaparral Pro" w:hAnsi="Chaparral Pro"/>
        </w:rPr>
      </w:pPr>
    </w:p>
    <w:p w14:paraId="066AFE6D" w14:textId="77777777" w:rsidR="00E22A39" w:rsidRPr="00EA2BB2" w:rsidRDefault="00E22A39" w:rsidP="00EA2BB2">
      <w:pPr>
        <w:spacing w:line="360" w:lineRule="auto"/>
        <w:rPr>
          <w:rFonts w:ascii="Chaparral Pro" w:hAnsi="Chaparral Pro"/>
        </w:rPr>
      </w:pPr>
    </w:p>
    <w:sectPr w:rsidR="00E22A39" w:rsidRPr="00EA2BB2" w:rsidSect="00EA2B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B2"/>
    <w:rsid w:val="006612A2"/>
    <w:rsid w:val="00D753C3"/>
    <w:rsid w:val="00E22A39"/>
    <w:rsid w:val="00E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5E7D"/>
  <w15:chartTrackingRefBased/>
  <w15:docId w15:val="{AA19ED01-9417-439C-B735-68832CB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B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dc:description/>
  <cp:lastModifiedBy>Heather Rosene</cp:lastModifiedBy>
  <cp:revision>3</cp:revision>
  <cp:lastPrinted>2018-01-19T16:43:00Z</cp:lastPrinted>
  <dcterms:created xsi:type="dcterms:W3CDTF">2018-01-16T16:01:00Z</dcterms:created>
  <dcterms:modified xsi:type="dcterms:W3CDTF">2018-01-19T18:40:00Z</dcterms:modified>
</cp:coreProperties>
</file>